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433" w:rsidRDefault="00542433" w:rsidP="00542433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tt-RU"/>
        </w:rPr>
        <w:t>Тымытык  урта гомуми белем мәктәбе  татар теле һәм</w:t>
      </w:r>
      <w:r>
        <w:rPr>
          <w:b/>
          <w:i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әдәбияты укытучыларының  </w:t>
      </w:r>
      <w:r>
        <w:rPr>
          <w:rFonts w:ascii="Times New Roman" w:hAnsi="Times New Roman" w:cs="Times New Roman"/>
          <w:b/>
          <w:i/>
          <w:color w:val="323232"/>
          <w:sz w:val="28"/>
          <w:szCs w:val="28"/>
          <w:lang w:val="tt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tt-RU"/>
        </w:rPr>
        <w:t>татар теле һәм әдәбияты</w:t>
      </w:r>
      <w:r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 атналыгын,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tt-RU"/>
        </w:rPr>
        <w:t xml:space="preserve"> Г.Тyкайның 131 еллыгына багышланган чараларны</w:t>
      </w:r>
      <w:r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  үткәрү планы                                       </w:t>
      </w:r>
    </w:p>
    <w:p w:rsidR="00542433" w:rsidRDefault="00542433" w:rsidP="00542433">
      <w:pPr>
        <w:tabs>
          <w:tab w:val="left" w:pos="1785"/>
          <w:tab w:val="left" w:pos="4230"/>
          <w:tab w:val="left" w:pos="6270"/>
        </w:tabs>
        <w:spacing w:after="0" w:line="48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tt-RU"/>
        </w:rPr>
        <w:tab/>
      </w:r>
      <w:r>
        <w:rPr>
          <w:rFonts w:ascii="Times New Roman" w:hAnsi="Times New Roman" w:cs="Times New Roman"/>
          <w:b/>
          <w:i/>
          <w:sz w:val="28"/>
          <w:szCs w:val="28"/>
          <w:lang w:val="tt-RU"/>
        </w:rPr>
        <w:tab/>
      </w:r>
      <w:r>
        <w:rPr>
          <w:rFonts w:ascii="Times New Roman" w:hAnsi="Times New Roman" w:cs="Times New Roman"/>
          <w:b/>
          <w:i/>
          <w:sz w:val="28"/>
          <w:szCs w:val="28"/>
          <w:lang w:val="tt-RU"/>
        </w:rPr>
        <w:tab/>
        <w:t xml:space="preserve">2016-2017 нче 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y</w:t>
      </w:r>
      <w:r>
        <w:rPr>
          <w:rFonts w:ascii="Times New Roman" w:hAnsi="Times New Roman" w:cs="Times New Roman"/>
          <w:b/>
          <w:i/>
          <w:sz w:val="28"/>
          <w:szCs w:val="28"/>
        </w:rPr>
        <w:t>к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y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елы</w:t>
      </w:r>
      <w:proofErr w:type="spellEnd"/>
    </w:p>
    <w:tbl>
      <w:tblPr>
        <w:tblStyle w:val="a3"/>
        <w:tblpPr w:leftFromText="180" w:rightFromText="180" w:vertAnchor="text" w:horzAnchor="margin" w:tblpXSpec="center" w:tblpY="157"/>
        <w:tblW w:w="10171" w:type="dxa"/>
        <w:tblLook w:val="04A0" w:firstRow="1" w:lastRow="0" w:firstColumn="1" w:lastColumn="0" w:noHBand="0" w:noVBand="1"/>
      </w:tblPr>
      <w:tblGrid>
        <w:gridCol w:w="2992"/>
        <w:gridCol w:w="2393"/>
        <w:gridCol w:w="2393"/>
        <w:gridCol w:w="2393"/>
      </w:tblGrid>
      <w:tr w:rsidR="00542433" w:rsidTr="00542433"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33" w:rsidRDefault="005424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Чараның  исеме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33" w:rsidRDefault="005424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33" w:rsidRDefault="005424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33" w:rsidRDefault="005424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Җаваплы</w:t>
            </w:r>
          </w:p>
        </w:tc>
      </w:tr>
      <w:tr w:rsidR="00542433" w:rsidTr="00542433"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33" w:rsidRDefault="005424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 Күңелләрдә яши  яшь Тyкай” сыйныф сәгате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433" w:rsidRDefault="005424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27.04.2017</w:t>
            </w:r>
          </w:p>
          <w:p w:rsidR="00542433" w:rsidRDefault="005424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33" w:rsidRDefault="005424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5-11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33" w:rsidRDefault="005424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Гәрәйшина Г.М.</w:t>
            </w:r>
          </w:p>
        </w:tc>
      </w:tr>
      <w:tr w:rsidR="00542433" w:rsidTr="00542433"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33" w:rsidRDefault="005424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«Т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кай эзләре б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йлап”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val="tt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әдәби-музыкаль композиция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33" w:rsidRDefault="005424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28.04.2017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33" w:rsidRDefault="005424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5-11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33" w:rsidRDefault="005424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Нургалиева Х.Ә.</w:t>
            </w:r>
          </w:p>
          <w:p w:rsidR="00542433" w:rsidRDefault="005424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</w:tr>
      <w:tr w:rsidR="00542433" w:rsidTr="00542433"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433" w:rsidRDefault="0054243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Г.Т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кай  әсәрләренә рәсемнәр ясау</w:t>
            </w:r>
          </w:p>
          <w:p w:rsidR="00542433" w:rsidRDefault="00542433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433" w:rsidRDefault="00542433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дәвамында</w:t>
            </w:r>
            <w:proofErr w:type="spellEnd"/>
          </w:p>
          <w:p w:rsidR="00542433" w:rsidRDefault="005424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33" w:rsidRDefault="005424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1-11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33" w:rsidRDefault="005424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Сыйныф җитәкчеләре</w:t>
            </w:r>
          </w:p>
        </w:tc>
      </w:tr>
      <w:tr w:rsidR="00542433" w:rsidRPr="00FA503D" w:rsidTr="00542433"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33" w:rsidRDefault="005424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Г.Т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кай 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шигырьләрен сәнгатьле  сөйләү конкурсы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433" w:rsidRDefault="005424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26.04.2017</w:t>
            </w:r>
          </w:p>
          <w:p w:rsidR="00542433" w:rsidRDefault="005424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33" w:rsidRDefault="005424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1-11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33" w:rsidRDefault="005424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Гәрәйшина Г.М.</w:t>
            </w:r>
          </w:p>
          <w:p w:rsidR="00542433" w:rsidRDefault="005424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Нургалиева Х.Ә.</w:t>
            </w:r>
          </w:p>
        </w:tc>
      </w:tr>
      <w:tr w:rsidR="00542433" w:rsidTr="00542433"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33" w:rsidRDefault="005424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Мәктәп радиосыннан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 xml:space="preserve">Г.Тyкай 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шигырьләрен һәм аның шигырьләренә язылган җырларны башкару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433" w:rsidRDefault="005424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Атна дәвамында</w:t>
            </w:r>
          </w:p>
          <w:p w:rsidR="00542433" w:rsidRDefault="005424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33" w:rsidRDefault="005424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5,7</w:t>
            </w:r>
            <w:r w:rsidR="00FA50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,10</w:t>
            </w:r>
            <w:bookmarkStart w:id="0" w:name="_GoBack"/>
            <w:bookmarkEnd w:id="0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33" w:rsidRDefault="005424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Нургалиева Х.Ә.</w:t>
            </w:r>
          </w:p>
        </w:tc>
      </w:tr>
      <w:tr w:rsidR="00542433" w:rsidTr="00542433"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33" w:rsidRDefault="005424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Г.Т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кай иҗатына багышланган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газета чыгару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33" w:rsidRDefault="005424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Атна дәвамында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33" w:rsidRDefault="005424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6,8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33" w:rsidRDefault="005424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Гәрәйшина Г.М.</w:t>
            </w:r>
          </w:p>
        </w:tc>
      </w:tr>
      <w:tr w:rsidR="00542433" w:rsidTr="00542433"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33" w:rsidRDefault="0054243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« Дyстым китап» конкyрсы(Күп китап yкyчы сыйныфны билгеләү)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33" w:rsidRDefault="005424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Атна дәвамында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33" w:rsidRDefault="0054243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1-11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2433" w:rsidRDefault="0054243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Китапханәче</w:t>
            </w:r>
          </w:p>
          <w:p w:rsidR="00542433" w:rsidRDefault="0054243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Шәймиева М.Җ.</w:t>
            </w:r>
          </w:p>
        </w:tc>
      </w:tr>
    </w:tbl>
    <w:p w:rsidR="00542433" w:rsidRDefault="00542433" w:rsidP="00542433">
      <w:pPr>
        <w:tabs>
          <w:tab w:val="left" w:pos="7170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542433" w:rsidRDefault="00542433" w:rsidP="0054243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542433" w:rsidRDefault="00542433" w:rsidP="00542433">
      <w:pPr>
        <w:tabs>
          <w:tab w:val="left" w:pos="7183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Мәктәп директоры:</w:t>
      </w:r>
      <w:r>
        <w:rPr>
          <w:rFonts w:ascii="Times New Roman" w:hAnsi="Times New Roman" w:cs="Times New Roman"/>
          <w:sz w:val="28"/>
          <w:szCs w:val="28"/>
          <w:lang w:val="tt-RU"/>
        </w:rPr>
        <w:tab/>
        <w:t>Б.С.Харрасов</w:t>
      </w:r>
    </w:p>
    <w:p w:rsidR="00542433" w:rsidRDefault="00542433" w:rsidP="0054243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542433" w:rsidRDefault="00542433" w:rsidP="0054243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Татар теле һәм әдәбияты укытучылары:                                  Гәрәйшина Г.М.</w:t>
      </w:r>
    </w:p>
    <w:p w:rsidR="00542433" w:rsidRDefault="00542433" w:rsidP="0054243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                                        Нургалиева Х.Ә.</w:t>
      </w:r>
    </w:p>
    <w:p w:rsidR="00542433" w:rsidRPr="00542433" w:rsidRDefault="00542433" w:rsidP="00542433">
      <w:pPr>
        <w:rPr>
          <w:lang w:val="tt-RU"/>
        </w:rPr>
      </w:pPr>
    </w:p>
    <w:p w:rsidR="00E54AFB" w:rsidRPr="00542433" w:rsidRDefault="00E54AFB">
      <w:pPr>
        <w:rPr>
          <w:lang w:val="tt-RU"/>
        </w:rPr>
      </w:pPr>
    </w:p>
    <w:sectPr w:rsidR="00E54AFB" w:rsidRPr="00542433" w:rsidSect="00E54A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2433"/>
    <w:rsid w:val="00542433"/>
    <w:rsid w:val="00E54AFB"/>
    <w:rsid w:val="00FA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4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2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60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172</Words>
  <Characters>985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гульюза</cp:lastModifiedBy>
  <cp:revision>3</cp:revision>
  <cp:lastPrinted>2017-04-23T18:52:00Z</cp:lastPrinted>
  <dcterms:created xsi:type="dcterms:W3CDTF">2017-04-23T18:46:00Z</dcterms:created>
  <dcterms:modified xsi:type="dcterms:W3CDTF">2017-04-25T09:48:00Z</dcterms:modified>
</cp:coreProperties>
</file>